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D7" w:rsidRPr="00EC40D7" w:rsidRDefault="00EC0137" w:rsidP="00EC40D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 marca odbyła się Lekcja O</w:t>
      </w:r>
      <w:bookmarkStart w:id="0" w:name="_GoBack"/>
      <w:bookmarkEnd w:id="0"/>
      <w:r w:rsidR="00EC40D7"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>twarta pt. „Podróż przez smaki Europy”, której celem było przybliżenie uczniom kultury kulinarnej</w:t>
      </w:r>
      <w:r w:rsid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 krajów europejskich, </w:t>
      </w:r>
      <w:r w:rsidR="00EC40D7"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 uwzględnieniem Francji i Hiszpanii.</w:t>
      </w:r>
    </w:p>
    <w:p w:rsidR="00EC40D7" w:rsidRPr="00EC40D7" w:rsidRDefault="00EC40D7" w:rsidP="00EC40D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zajęć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Agnieszka Praga i Pan Radosław Maziarz </w:t>
      </w:r>
      <w:r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>zaprezentowali charakterystyczne dania kuchni francuskiej i hiszpańskiej, omawiając ich składniki, sposoby przygotowania oraz znaczenie w tradycji tych krajów. W trakcie lekcji wykorzystano również quizy kulinarne, które w atrakcyjny sposób angażowały młodzież i pozwalały na sprawdzenie zdobytej wiedzy.</w:t>
      </w:r>
    </w:p>
    <w:p w:rsidR="00EC40D7" w:rsidRPr="00EC40D7" w:rsidRDefault="00EC40D7" w:rsidP="00EC40D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Dużym zainteresowaniem cieszyła się część praktyczna – degustacja przystawek. Uczniowie mieli okazję spróbować m.in. </w:t>
      </w:r>
      <w:proofErr w:type="spellStart"/>
      <w:r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>churrosów</w:t>
      </w:r>
      <w:proofErr w:type="spellEnd"/>
      <w:r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>, bagietek oraz różnych serów francuskich. Dzięki temu mogli nie tylko poznać teorię, ale także bezpośrednio doświadczyć smaków omawianych krajów.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40D7">
        <w:rPr>
          <w:rFonts w:ascii="Times New Roman" w:eastAsia="Times New Roman" w:hAnsi="Times New Roman" w:cs="Times New Roman"/>
          <w:sz w:val="24"/>
          <w:szCs w:val="24"/>
          <w:lang w:eastAsia="pl-PL"/>
        </w:rPr>
        <w:t>Lekcja przebiegła w miłej i aktywnej atmosferze, sprzyjającej nauce poprzez zabawę i doświadczenie.</w:t>
      </w:r>
    </w:p>
    <w:p w:rsidR="007C58FA" w:rsidRDefault="007C58FA"/>
    <w:sectPr w:rsidR="007C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D8"/>
    <w:rsid w:val="0036519C"/>
    <w:rsid w:val="007C58FA"/>
    <w:rsid w:val="00EB25D8"/>
    <w:rsid w:val="00EC0137"/>
    <w:rsid w:val="00E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Praga</dc:creator>
  <cp:lastModifiedBy>Paweł Praga</cp:lastModifiedBy>
  <cp:revision>3</cp:revision>
  <dcterms:created xsi:type="dcterms:W3CDTF">2026-03-25T14:32:00Z</dcterms:created>
  <dcterms:modified xsi:type="dcterms:W3CDTF">2026-03-29T06:19:00Z</dcterms:modified>
</cp:coreProperties>
</file>